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4586" w14:textId="77777777" w:rsidR="007E4F73" w:rsidRDefault="007E4F73" w:rsidP="007E4F73">
      <w:pPr>
        <w:jc w:val="center"/>
      </w:pPr>
      <w:r>
        <w:fldChar w:fldCharType="begin"/>
      </w:r>
      <w:r>
        <w:instrText xml:space="preserve"> INCLUDEPICTURE "/Users/lyndsey.neal/Library/Group Containers/UBF8T346G9.ms/WebArchiveCopyPasteTempFiles/com.microsoft.Word/Z"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4E9F8F4" wp14:editId="1F005227">
            <wp:extent cx="781666" cy="774700"/>
            <wp:effectExtent l="0" t="0" r="6350" b="0"/>
            <wp:docPr id="1708862906" name="Picture 1" descr="Sports Psychologist. Logo &amp; Web Design. | Psychologist business card, Sports  psychology, Sports psychologi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s Psychologist. Logo &amp; Web Design. | Psychologist business card, Sports  psychology, Sports psychologis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saturation sa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69" t="26950" r="32921" b="26950"/>
                    <a:stretch/>
                  </pic:blipFill>
                  <pic:spPr bwMode="auto">
                    <a:xfrm>
                      <a:off x="0" y="0"/>
                      <a:ext cx="825698" cy="81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648CE298" w14:textId="77777777" w:rsidR="007E4F73" w:rsidRPr="005734F5" w:rsidRDefault="007E4F73" w:rsidP="007E4F73">
      <w:pPr>
        <w:jc w:val="center"/>
        <w:rPr>
          <w:rFonts w:ascii="Arial Black" w:hAnsi="Arial Black"/>
          <w:b/>
          <w:bCs/>
          <w:sz w:val="36"/>
          <w:szCs w:val="36"/>
        </w:rPr>
      </w:pPr>
      <w:r w:rsidRPr="005734F5">
        <w:rPr>
          <w:rFonts w:ascii="Arial Black" w:hAnsi="Arial Black"/>
          <w:b/>
          <w:bCs/>
          <w:color w:val="000000" w:themeColor="text1"/>
          <w:sz w:val="36"/>
          <w:szCs w:val="36"/>
        </w:rPr>
        <w:t xml:space="preserve">KINGS’ </w:t>
      </w:r>
      <w:r w:rsidRPr="005734F5">
        <w:rPr>
          <w:rFonts w:ascii="Arial Black" w:hAnsi="Arial Black"/>
          <w:b/>
          <w:bCs/>
          <w:sz w:val="36"/>
          <w:szCs w:val="36"/>
        </w:rPr>
        <w:t>SP</w:t>
      </w:r>
    </w:p>
    <w:p w14:paraId="583DC124" w14:textId="267C68A9" w:rsidR="007E4F73" w:rsidRDefault="007E4F73" w:rsidP="007E4F73">
      <w:pPr>
        <w:jc w:val="center"/>
        <w:rPr>
          <w:rFonts w:ascii="Arial" w:hAnsi="Arial" w:cs="Arial"/>
          <w:b/>
        </w:rPr>
      </w:pPr>
      <w:r>
        <w:rPr>
          <w:rFonts w:ascii="Calibri" w:hAnsi="Calibri" w:cs="Calibri"/>
          <w:sz w:val="28"/>
          <w:szCs w:val="28"/>
        </w:rPr>
        <w:t>TEAM COHESION: SPECIFIC INTERVENTIONS</w:t>
      </w:r>
    </w:p>
    <w:p w14:paraId="54275B64" w14:textId="77777777" w:rsidR="007E4F73" w:rsidRPr="00F75CE3" w:rsidRDefault="007E4F73" w:rsidP="007E4F7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75CE3">
        <w:rPr>
          <w:rFonts w:asciiTheme="majorHAnsi" w:hAnsiTheme="majorHAnsi" w:cstheme="majorHAnsi"/>
          <w:b/>
          <w:sz w:val="22"/>
          <w:szCs w:val="22"/>
        </w:rPr>
        <w:t>Dr. Neal Sports Psychology</w:t>
      </w:r>
    </w:p>
    <w:p w14:paraId="41F43F65" w14:textId="77777777" w:rsidR="00000000" w:rsidRDefault="00000000"/>
    <w:p w14:paraId="5230ECA4" w14:textId="77777777" w:rsidR="00774071" w:rsidRDefault="00774071"/>
    <w:p w14:paraId="2402BC73" w14:textId="77777777" w:rsidR="006C77F9" w:rsidRPr="006C77F9" w:rsidRDefault="006C77F9">
      <w:pPr>
        <w:rPr>
          <w:b/>
        </w:rPr>
      </w:pPr>
    </w:p>
    <w:p w14:paraId="611DBE4D" w14:textId="77777777" w:rsidR="00774071" w:rsidRDefault="00774071"/>
    <w:p w14:paraId="4D1A82B0" w14:textId="77777777" w:rsidR="00774071" w:rsidRPr="00923748" w:rsidRDefault="00774071" w:rsidP="006C77F9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923748">
        <w:rPr>
          <w:sz w:val="22"/>
          <w:szCs w:val="22"/>
        </w:rPr>
        <w:t>Responsibilities of other players: play other positions during practice</w:t>
      </w:r>
    </w:p>
    <w:p w14:paraId="0D14774D" w14:textId="669C016E" w:rsidR="00774071" w:rsidRPr="00923748" w:rsidRDefault="00774071" w:rsidP="006C77F9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923748">
        <w:rPr>
          <w:sz w:val="22"/>
          <w:szCs w:val="22"/>
        </w:rPr>
        <w:t>Learn something personal about teammate</w:t>
      </w:r>
      <w:r w:rsidR="006C77F9" w:rsidRPr="00923748">
        <w:rPr>
          <w:sz w:val="22"/>
          <w:szCs w:val="22"/>
        </w:rPr>
        <w:t>s</w:t>
      </w:r>
    </w:p>
    <w:p w14:paraId="4E63D2D5" w14:textId="4DC4BBF6" w:rsidR="006C77F9" w:rsidRPr="00923748" w:rsidRDefault="006C77F9" w:rsidP="006C77F9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923748">
        <w:rPr>
          <w:sz w:val="22"/>
          <w:szCs w:val="22"/>
        </w:rPr>
        <w:t>Develop pride within subunits</w:t>
      </w:r>
    </w:p>
    <w:p w14:paraId="09EFC0D1" w14:textId="1647DCB7" w:rsidR="006C77F9" w:rsidRPr="00923748" w:rsidRDefault="006C77F9" w:rsidP="006C77F9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923748">
        <w:rPr>
          <w:sz w:val="22"/>
          <w:szCs w:val="22"/>
        </w:rPr>
        <w:t>Develop ownership – ‘their’ team, shared power and decision making</w:t>
      </w:r>
    </w:p>
    <w:p w14:paraId="65089BA4" w14:textId="1DA3C2C4" w:rsidR="006C77F9" w:rsidRPr="00923748" w:rsidRDefault="006C77F9" w:rsidP="006C77F9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923748">
        <w:rPr>
          <w:sz w:val="22"/>
          <w:szCs w:val="22"/>
        </w:rPr>
        <w:t>Set regular team goals for sense of direction</w:t>
      </w:r>
    </w:p>
    <w:p w14:paraId="2E738915" w14:textId="66A4135A" w:rsidR="006C77F9" w:rsidRPr="00923748" w:rsidRDefault="006C77F9" w:rsidP="006C77F9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923748">
        <w:rPr>
          <w:sz w:val="22"/>
          <w:szCs w:val="22"/>
        </w:rPr>
        <w:t>Role clarity – individual accountability, each player has unique role – what is it</w:t>
      </w:r>
    </w:p>
    <w:p w14:paraId="6A80B4C7" w14:textId="3F875476" w:rsidR="006C77F9" w:rsidRPr="00923748" w:rsidRDefault="006C77F9" w:rsidP="006C77F9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923748">
        <w:rPr>
          <w:sz w:val="22"/>
          <w:szCs w:val="22"/>
        </w:rPr>
        <w:t>If even one player feels disconnected this will affect team unity and cohesion</w:t>
      </w:r>
    </w:p>
    <w:p w14:paraId="08DBC90B" w14:textId="252041F3" w:rsidR="006C77F9" w:rsidRPr="00923748" w:rsidRDefault="006C77F9" w:rsidP="006C77F9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923748">
        <w:rPr>
          <w:sz w:val="22"/>
          <w:szCs w:val="22"/>
        </w:rPr>
        <w:t>Do not expect complete social tranquility – interpersonal conflict normal</w:t>
      </w:r>
    </w:p>
    <w:p w14:paraId="2161199C" w14:textId="088ADD13" w:rsidR="006C77F9" w:rsidRPr="00923748" w:rsidRDefault="006C77F9" w:rsidP="006C77F9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923748">
        <w:rPr>
          <w:sz w:val="22"/>
          <w:szCs w:val="22"/>
        </w:rPr>
        <w:t xml:space="preserve">Avoid cliques </w:t>
      </w:r>
    </w:p>
    <w:p w14:paraId="618EDDAB" w14:textId="5B945D97" w:rsidR="006C77F9" w:rsidRPr="00923748" w:rsidRDefault="006C77F9" w:rsidP="006C77F9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923748">
        <w:rPr>
          <w:sz w:val="22"/>
          <w:szCs w:val="22"/>
        </w:rPr>
        <w:t>Are player needs being met</w:t>
      </w:r>
    </w:p>
    <w:p w14:paraId="524FD467" w14:textId="7A54ECB5" w:rsidR="006C77F9" w:rsidRPr="00923748" w:rsidRDefault="006C77F9" w:rsidP="006C77F9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923748">
        <w:rPr>
          <w:sz w:val="22"/>
          <w:szCs w:val="22"/>
        </w:rPr>
        <w:t>Team drills which encourage co-operation – not just skill development</w:t>
      </w:r>
    </w:p>
    <w:p w14:paraId="2DB45606" w14:textId="408F9ABB" w:rsidR="006C77F9" w:rsidRPr="00923748" w:rsidRDefault="006C77F9" w:rsidP="006C77F9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923748">
        <w:rPr>
          <w:sz w:val="22"/>
          <w:szCs w:val="22"/>
        </w:rPr>
        <w:t>Highlight team success even when lose</w:t>
      </w:r>
    </w:p>
    <w:p w14:paraId="602FC76E" w14:textId="106E8F06" w:rsidR="006C77F9" w:rsidRPr="00923748" w:rsidRDefault="00D05B21" w:rsidP="006C77F9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923748">
        <w:rPr>
          <w:sz w:val="22"/>
          <w:szCs w:val="22"/>
        </w:rPr>
        <w:t>Develop collective efficacy</w:t>
      </w:r>
    </w:p>
    <w:p w14:paraId="55A0AF36" w14:textId="06D1E6AF" w:rsidR="00D05B21" w:rsidRPr="00923748" w:rsidRDefault="00D05B21" w:rsidP="006C77F9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923748">
        <w:rPr>
          <w:sz w:val="22"/>
          <w:szCs w:val="22"/>
        </w:rPr>
        <w:t>Reduce unhealthy competition among teammates which can –</w:t>
      </w:r>
      <w:proofErr w:type="spellStart"/>
      <w:r w:rsidRPr="00923748">
        <w:rPr>
          <w:sz w:val="22"/>
          <w:szCs w:val="22"/>
        </w:rPr>
        <w:t>vely</w:t>
      </w:r>
      <w:proofErr w:type="spellEnd"/>
      <w:r w:rsidRPr="00923748">
        <w:rPr>
          <w:sz w:val="22"/>
          <w:szCs w:val="22"/>
        </w:rPr>
        <w:t xml:space="preserve"> impact cohesion</w:t>
      </w:r>
    </w:p>
    <w:p w14:paraId="6995E3FC" w14:textId="7261B6AB" w:rsidR="00D05B21" w:rsidRPr="00923748" w:rsidRDefault="00D05B21" w:rsidP="006C77F9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923748">
        <w:rPr>
          <w:sz w:val="22"/>
          <w:szCs w:val="22"/>
        </w:rPr>
        <w:t>Reduce jealousy among teammates</w:t>
      </w:r>
    </w:p>
    <w:p w14:paraId="3293FD1B" w14:textId="29A9B15D" w:rsidR="00D05B21" w:rsidRPr="00923748" w:rsidRDefault="00D05B21" w:rsidP="006C77F9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923748">
        <w:rPr>
          <w:sz w:val="22"/>
          <w:szCs w:val="22"/>
        </w:rPr>
        <w:t>Build motivation</w:t>
      </w:r>
    </w:p>
    <w:sectPr w:rsidR="00D05B21" w:rsidRPr="00923748" w:rsidSect="002B2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11B61"/>
    <w:multiLevelType w:val="hybridMultilevel"/>
    <w:tmpl w:val="9DE02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54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071"/>
    <w:rsid w:val="002B22D7"/>
    <w:rsid w:val="006C77F9"/>
    <w:rsid w:val="00774071"/>
    <w:rsid w:val="007B6C1B"/>
    <w:rsid w:val="007E4F73"/>
    <w:rsid w:val="00923748"/>
    <w:rsid w:val="00CE5632"/>
    <w:rsid w:val="00D0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5990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Neal (Dr.)</dc:creator>
  <cp:keywords/>
  <dc:description/>
  <cp:lastModifiedBy>Lyndsey Neal</cp:lastModifiedBy>
  <cp:revision>2</cp:revision>
  <dcterms:created xsi:type="dcterms:W3CDTF">2024-02-22T01:35:00Z</dcterms:created>
  <dcterms:modified xsi:type="dcterms:W3CDTF">2024-02-22T01:35:00Z</dcterms:modified>
</cp:coreProperties>
</file>