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A2D4" w14:textId="77777777" w:rsidR="00F75CE3" w:rsidRDefault="001D4BB5" w:rsidP="00F75CE3">
      <w:pPr>
        <w:jc w:val="center"/>
      </w:pPr>
      <w:r>
        <w:t xml:space="preserve"> </w:t>
      </w:r>
      <w:r w:rsidR="00F75CE3">
        <w:fldChar w:fldCharType="begin"/>
      </w:r>
      <w:r w:rsidR="00F75CE3">
        <w:instrText xml:space="preserve"> INCLUDEPICTURE "/Users/lyndsey.neal/Library/Group Containers/UBF8T346G9.ms/WebArchiveCopyPasteTempFiles/com.microsoft.Word/Z" \* MERGEFORMATINET </w:instrText>
      </w:r>
      <w:r w:rsidR="00F75CE3">
        <w:fldChar w:fldCharType="separate"/>
      </w:r>
      <w:r w:rsidR="00F75CE3">
        <w:rPr>
          <w:noProof/>
        </w:rPr>
        <w:drawing>
          <wp:inline distT="0" distB="0" distL="0" distR="0" wp14:anchorId="71C6A8B4" wp14:editId="6D430842">
            <wp:extent cx="781666" cy="774700"/>
            <wp:effectExtent l="0" t="0" r="6350" b="0"/>
            <wp:docPr id="1708862906" name="Picture 1" descr="Sports Psychologist. Logo &amp; Web Design. | Psychologist business card, Sports  psychology, Sports psycholog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 Psychologist. Logo &amp; Web Design. | Psychologist business card, Sports  psychology, Sports psychologis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9" t="26950" r="32921" b="26950"/>
                    <a:stretch/>
                  </pic:blipFill>
                  <pic:spPr bwMode="auto">
                    <a:xfrm>
                      <a:off x="0" y="0"/>
                      <a:ext cx="825698" cy="81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5CE3">
        <w:fldChar w:fldCharType="end"/>
      </w:r>
    </w:p>
    <w:p w14:paraId="3BE99F98" w14:textId="77777777" w:rsidR="00F75CE3" w:rsidRPr="005734F5" w:rsidRDefault="00F75CE3" w:rsidP="00F75CE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5734F5">
        <w:rPr>
          <w:rFonts w:ascii="Arial Black" w:hAnsi="Arial Black"/>
          <w:b/>
          <w:bCs/>
          <w:color w:val="000000" w:themeColor="text1"/>
          <w:sz w:val="36"/>
          <w:szCs w:val="36"/>
        </w:rPr>
        <w:t xml:space="preserve">KINGS’ </w:t>
      </w:r>
      <w:r w:rsidRPr="005734F5">
        <w:rPr>
          <w:rFonts w:ascii="Arial Black" w:hAnsi="Arial Black"/>
          <w:b/>
          <w:bCs/>
          <w:sz w:val="36"/>
          <w:szCs w:val="36"/>
        </w:rPr>
        <w:t>SP</w:t>
      </w:r>
    </w:p>
    <w:p w14:paraId="2B2B4850" w14:textId="0E5A2442" w:rsidR="00F75CE3" w:rsidRPr="00F75CE3" w:rsidRDefault="00F75CE3" w:rsidP="00F75CE3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STANDARD MENTAL PRACTICE TRAINING</w:t>
      </w:r>
    </w:p>
    <w:p w14:paraId="2D19BC10" w14:textId="77777777" w:rsidR="00F75CE3" w:rsidRDefault="00F75CE3">
      <w:pPr>
        <w:rPr>
          <w:rFonts w:ascii="Arial" w:hAnsi="Arial" w:cs="Arial"/>
          <w:b/>
        </w:rPr>
      </w:pPr>
    </w:p>
    <w:p w14:paraId="3286AF18" w14:textId="028FC41A" w:rsidR="001D4BB5" w:rsidRPr="00F75CE3" w:rsidRDefault="001D4BB5" w:rsidP="00F75CE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75CE3">
        <w:rPr>
          <w:rFonts w:asciiTheme="majorHAnsi" w:hAnsiTheme="majorHAnsi" w:cstheme="majorHAnsi"/>
          <w:b/>
          <w:sz w:val="22"/>
          <w:szCs w:val="22"/>
        </w:rPr>
        <w:t>Dr. Neal Sports Psychology</w:t>
      </w:r>
    </w:p>
    <w:p w14:paraId="3F2E0F6A" w14:textId="77777777" w:rsidR="00F75CE3" w:rsidRDefault="00F75CE3">
      <w:pPr>
        <w:rPr>
          <w:rFonts w:ascii="Arial" w:hAnsi="Arial" w:cs="Arial"/>
          <w:b/>
        </w:rPr>
      </w:pPr>
    </w:p>
    <w:p w14:paraId="0447EB2C" w14:textId="77777777" w:rsidR="00F75CE3" w:rsidRDefault="00F75CE3">
      <w:pPr>
        <w:rPr>
          <w:rFonts w:ascii="Arial" w:hAnsi="Arial" w:cs="Arial"/>
          <w:b/>
        </w:rPr>
      </w:pPr>
    </w:p>
    <w:p w14:paraId="1BFC37FB" w14:textId="77777777" w:rsidR="00F75CE3" w:rsidRDefault="00F75CE3">
      <w:pPr>
        <w:rPr>
          <w:rFonts w:ascii="Arial" w:hAnsi="Arial" w:cs="Arial"/>
          <w:b/>
        </w:rPr>
      </w:pPr>
    </w:p>
    <w:p w14:paraId="2B0F02A5" w14:textId="4FCAD8D3" w:rsidR="00F75CE3" w:rsidRPr="00F75CE3" w:rsidRDefault="00F75CE3" w:rsidP="00F75C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The </w:t>
      </w:r>
      <w:r w:rsidRPr="00F75CE3">
        <w:rPr>
          <w:rFonts w:asciiTheme="majorHAnsi" w:hAnsiTheme="majorHAnsi" w:cstheme="majorHAnsi"/>
          <w:b/>
          <w:sz w:val="20"/>
          <w:szCs w:val="20"/>
        </w:rPr>
        <w:t>Circle</w:t>
      </w:r>
    </w:p>
    <w:p w14:paraId="3B6DF51D" w14:textId="77777777" w:rsidR="001D4BB5" w:rsidRPr="00F75CE3" w:rsidRDefault="001D4BB5">
      <w:pPr>
        <w:rPr>
          <w:rFonts w:asciiTheme="majorHAnsi" w:hAnsiTheme="majorHAnsi" w:cstheme="majorHAnsi"/>
          <w:b/>
          <w:sz w:val="20"/>
          <w:szCs w:val="20"/>
        </w:rPr>
      </w:pPr>
    </w:p>
    <w:p w14:paraId="1DE8F379" w14:textId="1221EE4E" w:rsidR="001D4BB5" w:rsidRPr="00F75CE3" w:rsidRDefault="001D4BB5" w:rsidP="00F75CE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>Find a quiet place</w:t>
      </w:r>
      <w:r w:rsidR="00F75CE3">
        <w:rPr>
          <w:rFonts w:asciiTheme="majorHAnsi" w:hAnsiTheme="majorHAnsi" w:cstheme="majorHAnsi"/>
          <w:sz w:val="20"/>
          <w:szCs w:val="20"/>
        </w:rPr>
        <w:t xml:space="preserve">. </w:t>
      </w:r>
      <w:r w:rsidRPr="00F75CE3">
        <w:rPr>
          <w:rFonts w:asciiTheme="majorHAnsi" w:hAnsiTheme="majorHAnsi" w:cstheme="majorHAnsi"/>
          <w:sz w:val="20"/>
          <w:szCs w:val="20"/>
        </w:rPr>
        <w:t>Assume a comfortable position</w:t>
      </w:r>
    </w:p>
    <w:p w14:paraId="334DBEE7" w14:textId="77777777" w:rsidR="00F75CE3" w:rsidRDefault="001D4BB5" w:rsidP="00F75CE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 xml:space="preserve">Create a </w:t>
      </w:r>
      <w:r w:rsidR="00F75CE3" w:rsidRPr="00F75CE3">
        <w:rPr>
          <w:rFonts w:asciiTheme="majorHAnsi" w:hAnsiTheme="majorHAnsi" w:cstheme="majorHAnsi"/>
          <w:sz w:val="20"/>
          <w:szCs w:val="20"/>
        </w:rPr>
        <w:t>colored</w:t>
      </w:r>
      <w:r w:rsidRPr="00F75CE3">
        <w:rPr>
          <w:rFonts w:asciiTheme="majorHAnsi" w:hAnsiTheme="majorHAnsi" w:cstheme="majorHAnsi"/>
          <w:sz w:val="20"/>
          <w:szCs w:val="20"/>
        </w:rPr>
        <w:t xml:space="preserve"> circle, make the circle big then make it shrink. </w:t>
      </w:r>
    </w:p>
    <w:p w14:paraId="0CD13D7B" w14:textId="3681F982" w:rsidR="001D4BB5" w:rsidRPr="00F75CE3" w:rsidRDefault="001D4BB5" w:rsidP="00F75CE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>Change the color of the circle.</w:t>
      </w:r>
    </w:p>
    <w:p w14:paraId="523046F6" w14:textId="77777777" w:rsidR="001D4BB5" w:rsidRPr="00F75CE3" w:rsidRDefault="001D4BB5" w:rsidP="00F75CE3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>Relax, deep breaths, muscle relaxation</w:t>
      </w:r>
    </w:p>
    <w:p w14:paraId="5BFBB9D5" w14:textId="77777777" w:rsidR="00F75CE3" w:rsidRPr="00F75CE3" w:rsidRDefault="00F75CE3" w:rsidP="00F75CE3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1E947FEC" w14:textId="24A133F2" w:rsidR="00F75CE3" w:rsidRPr="00F75CE3" w:rsidRDefault="00F75CE3" w:rsidP="00F75CE3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75CE3">
        <w:rPr>
          <w:rFonts w:asciiTheme="majorHAnsi" w:hAnsiTheme="majorHAnsi" w:cstheme="majorHAnsi"/>
          <w:b/>
          <w:bCs/>
          <w:sz w:val="20"/>
          <w:szCs w:val="20"/>
        </w:rPr>
        <w:t>A 3D Glass</w:t>
      </w:r>
    </w:p>
    <w:p w14:paraId="21AA7D9A" w14:textId="77777777" w:rsidR="00F75CE3" w:rsidRPr="00F75CE3" w:rsidRDefault="00F75CE3" w:rsidP="00F75CE3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4CA1F83" w14:textId="77777777" w:rsid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 xml:space="preserve">Create an image of a 3d glass. </w:t>
      </w:r>
    </w:p>
    <w:p w14:paraId="5625C3AC" w14:textId="77777777" w:rsid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 xml:space="preserve">Fill the glass with a liquid. </w:t>
      </w:r>
    </w:p>
    <w:p w14:paraId="7BED5F9C" w14:textId="77777777" w:rsid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>Add ice and a straw</w:t>
      </w:r>
    </w:p>
    <w:p w14:paraId="211F3CD0" w14:textId="48143D8F" w:rsidR="001D4BB5" w:rsidRPr="00F75CE3" w:rsidRDefault="00F75CE3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="001D4BB5" w:rsidRPr="00F75CE3">
        <w:rPr>
          <w:rFonts w:asciiTheme="majorHAnsi" w:hAnsiTheme="majorHAnsi" w:cstheme="majorHAnsi"/>
          <w:sz w:val="20"/>
          <w:szCs w:val="20"/>
        </w:rPr>
        <w:t>rite a caption underneath the image</w:t>
      </w:r>
    </w:p>
    <w:p w14:paraId="324F57D2" w14:textId="77777777" w:rsidR="00F75CE3" w:rsidRPr="00F75CE3" w:rsidRDefault="00F75CE3" w:rsidP="00F75CE3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035D6DF1" w14:textId="62E45E43" w:rsidR="00F75CE3" w:rsidRPr="00F75CE3" w:rsidRDefault="00F75CE3" w:rsidP="00F75CE3">
      <w:pPr>
        <w:spacing w:line="360" w:lineRule="auto"/>
        <w:ind w:firstLine="360"/>
        <w:rPr>
          <w:rFonts w:asciiTheme="majorHAnsi" w:hAnsiTheme="majorHAnsi" w:cstheme="majorHAnsi"/>
          <w:b/>
          <w:bCs/>
          <w:sz w:val="20"/>
          <w:szCs w:val="20"/>
        </w:rPr>
      </w:pPr>
      <w:r w:rsidRPr="00F75CE3">
        <w:rPr>
          <w:rFonts w:asciiTheme="majorHAnsi" w:hAnsiTheme="majorHAnsi" w:cstheme="majorHAnsi"/>
          <w:b/>
          <w:bCs/>
          <w:sz w:val="20"/>
          <w:szCs w:val="20"/>
        </w:rPr>
        <w:t xml:space="preserve">3.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F75CE3">
        <w:rPr>
          <w:rFonts w:asciiTheme="majorHAnsi" w:hAnsiTheme="majorHAnsi" w:cstheme="majorHAnsi"/>
          <w:b/>
          <w:bCs/>
          <w:sz w:val="20"/>
          <w:szCs w:val="20"/>
        </w:rPr>
        <w:t>SPORT SCENE</w:t>
      </w:r>
    </w:p>
    <w:p w14:paraId="46511F08" w14:textId="77777777" w:rsidR="00F75CE3" w:rsidRPr="00F75CE3" w:rsidRDefault="00F75CE3" w:rsidP="00F75CE3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16CE4150" w14:textId="77777777" w:rsid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 xml:space="preserve">Create a sports related scene. </w:t>
      </w:r>
    </w:p>
    <w:p w14:paraId="466CAB30" w14:textId="4B8A6194" w:rsidR="001D4BB5" w:rsidRP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>Visualize people in the scene.</w:t>
      </w:r>
    </w:p>
    <w:p w14:paraId="48F9A662" w14:textId="77777777" w:rsid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 xml:space="preserve">Create a sports scene you are interested in, watch the scene as an observer. </w:t>
      </w:r>
    </w:p>
    <w:p w14:paraId="018FC103" w14:textId="77777777" w:rsid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 xml:space="preserve">Now place yourself in the scene as a performer. </w:t>
      </w:r>
    </w:p>
    <w:p w14:paraId="3D1CA105" w14:textId="77777777" w:rsid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>Perform a difficult task successfully.</w:t>
      </w:r>
    </w:p>
    <w:p w14:paraId="51F0300C" w14:textId="02EC44EB" w:rsidR="001D4BB5" w:rsidRP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 xml:space="preserve"> Change the setting and repeat the process. </w:t>
      </w:r>
    </w:p>
    <w:p w14:paraId="06700D83" w14:textId="77777777" w:rsidR="001D4BB5" w:rsidRPr="00F75CE3" w:rsidRDefault="001D4BB5" w:rsidP="001D4BB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75CE3">
        <w:rPr>
          <w:rFonts w:asciiTheme="majorHAnsi" w:hAnsiTheme="majorHAnsi" w:cstheme="majorHAnsi"/>
          <w:sz w:val="20"/>
          <w:szCs w:val="20"/>
        </w:rPr>
        <w:t>Take a deep breath and open your eyes.</w:t>
      </w:r>
    </w:p>
    <w:p w14:paraId="3B5EA69A" w14:textId="77777777" w:rsidR="001D4BB5" w:rsidRDefault="001D4BB5" w:rsidP="001D4BB5">
      <w:pPr>
        <w:spacing w:line="360" w:lineRule="auto"/>
        <w:rPr>
          <w:rFonts w:ascii="Arial" w:hAnsi="Arial" w:cs="Arial"/>
          <w:sz w:val="22"/>
          <w:szCs w:val="22"/>
        </w:rPr>
      </w:pPr>
    </w:p>
    <w:p w14:paraId="392A2B13" w14:textId="77777777" w:rsidR="001D4BB5" w:rsidRDefault="001D4BB5" w:rsidP="001D4BB5">
      <w:pPr>
        <w:spacing w:line="360" w:lineRule="auto"/>
        <w:rPr>
          <w:rFonts w:ascii="Arial" w:hAnsi="Arial" w:cs="Arial"/>
          <w:sz w:val="22"/>
          <w:szCs w:val="22"/>
        </w:rPr>
      </w:pPr>
    </w:p>
    <w:p w14:paraId="21C35C89" w14:textId="5D3AE77A" w:rsidR="001D4BB5" w:rsidRPr="00F75CE3" w:rsidRDefault="00F75CE3" w:rsidP="00F75CE3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75CE3">
        <w:rPr>
          <w:rFonts w:asciiTheme="majorHAnsi" w:hAnsiTheme="majorHAnsi" w:cstheme="majorHAnsi"/>
          <w:sz w:val="22"/>
          <w:szCs w:val="22"/>
        </w:rPr>
        <w:t>The g</w:t>
      </w:r>
      <w:r w:rsidR="001D4BB5" w:rsidRPr="00F75CE3">
        <w:rPr>
          <w:rFonts w:asciiTheme="majorHAnsi" w:hAnsiTheme="majorHAnsi" w:cstheme="majorHAnsi"/>
          <w:sz w:val="22"/>
          <w:szCs w:val="22"/>
        </w:rPr>
        <w:t>oal is to increase controllability and vividness of mental imagery</w:t>
      </w:r>
    </w:p>
    <w:sectPr w:rsidR="001D4BB5" w:rsidRPr="00F75CE3" w:rsidSect="00F3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94E"/>
    <w:multiLevelType w:val="hybridMultilevel"/>
    <w:tmpl w:val="3972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697B"/>
    <w:multiLevelType w:val="hybridMultilevel"/>
    <w:tmpl w:val="2AB0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A15"/>
    <w:multiLevelType w:val="hybridMultilevel"/>
    <w:tmpl w:val="4166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21378">
    <w:abstractNumId w:val="2"/>
  </w:num>
  <w:num w:numId="2" w16cid:durableId="1930262779">
    <w:abstractNumId w:val="1"/>
  </w:num>
  <w:num w:numId="3" w16cid:durableId="99379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B5"/>
    <w:rsid w:val="001D4BB5"/>
    <w:rsid w:val="007B6C1B"/>
    <w:rsid w:val="00CE5632"/>
    <w:rsid w:val="00F30754"/>
    <w:rsid w:val="00F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519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Neal (Dr.)</dc:creator>
  <cp:keywords/>
  <dc:description/>
  <cp:lastModifiedBy>Lyndsey Neal</cp:lastModifiedBy>
  <cp:revision>2</cp:revision>
  <dcterms:created xsi:type="dcterms:W3CDTF">2024-02-12T00:56:00Z</dcterms:created>
  <dcterms:modified xsi:type="dcterms:W3CDTF">2024-02-12T00:56:00Z</dcterms:modified>
</cp:coreProperties>
</file>