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6B19" w14:textId="09B84187" w:rsidR="00937915" w:rsidRPr="001D373F" w:rsidRDefault="001D373F">
      <w:pPr>
        <w:rPr>
          <w:b/>
          <w:bCs/>
        </w:rPr>
      </w:pPr>
      <w:r>
        <w:fldChar w:fldCharType="begin"/>
      </w:r>
      <w:r>
        <w:instrText xml:space="preserve"> INCLUDEPICTURE "/Users/lyndsey.neal/Library/Group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0C9092" wp14:editId="0612ED5C">
            <wp:extent cx="781666" cy="774700"/>
            <wp:effectExtent l="0" t="0" r="6350" b="0"/>
            <wp:docPr id="1708862906" name="Picture 1" descr="Sports Psychologist. Logo &amp; Web Design. | Psychologist business card, Sports  psychology, Sports psycholog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 Psychologist. Logo &amp; Web Design. | Psychologist business card, Sports  psychology, Sports psychologis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9" t="26950" r="32921" b="26950"/>
                    <a:stretch/>
                  </pic:blipFill>
                  <pic:spPr bwMode="auto">
                    <a:xfrm>
                      <a:off x="0" y="0"/>
                      <a:ext cx="825698" cy="8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proofErr w:type="gramStart"/>
      <w:r w:rsidRPr="001D373F">
        <w:rPr>
          <w:b/>
          <w:bCs/>
          <w:sz w:val="44"/>
          <w:szCs w:val="44"/>
        </w:rPr>
        <w:t xml:space="preserve">KING’S </w:t>
      </w:r>
      <w:r>
        <w:rPr>
          <w:b/>
          <w:bCs/>
        </w:rPr>
        <w:t xml:space="preserve"> </w:t>
      </w:r>
      <w:r>
        <w:t>Sport</w:t>
      </w:r>
      <w:proofErr w:type="gramEnd"/>
      <w:r>
        <w:t xml:space="preserve"> Psychology</w:t>
      </w:r>
      <w:r>
        <w:rPr>
          <w:b/>
          <w:bCs/>
        </w:rPr>
        <w:t xml:space="preserve">  </w:t>
      </w:r>
      <w:r w:rsidR="00122021">
        <w:t>Goal Setting</w:t>
      </w:r>
    </w:p>
    <w:p w14:paraId="01219395" w14:textId="77777777" w:rsidR="0099474E" w:rsidRDefault="0099474E"/>
    <w:p w14:paraId="05D90A52" w14:textId="77777777" w:rsidR="0099474E" w:rsidRDefault="0099474E"/>
    <w:p w14:paraId="7062F9C2" w14:textId="6939400D" w:rsidR="0099474E" w:rsidRDefault="0099474E" w:rsidP="0099474E">
      <w:pPr>
        <w:pStyle w:val="ListParagraph"/>
        <w:numPr>
          <w:ilvl w:val="0"/>
          <w:numId w:val="1"/>
        </w:numPr>
      </w:pPr>
      <w:r>
        <w:t>What are outcome goals?</w:t>
      </w:r>
    </w:p>
    <w:p w14:paraId="3379258B" w14:textId="4011A33B" w:rsidR="0099474E" w:rsidRDefault="0099474E" w:rsidP="0099474E">
      <w:pPr>
        <w:pStyle w:val="ListParagraph"/>
        <w:numPr>
          <w:ilvl w:val="0"/>
          <w:numId w:val="1"/>
        </w:numPr>
      </w:pPr>
      <w:r>
        <w:t>What are performance goals?</w:t>
      </w:r>
    </w:p>
    <w:p w14:paraId="1B6E6B98" w14:textId="71F18461" w:rsidR="0099474E" w:rsidRDefault="0099474E" w:rsidP="0099474E">
      <w:pPr>
        <w:pStyle w:val="ListParagraph"/>
        <w:numPr>
          <w:ilvl w:val="0"/>
          <w:numId w:val="1"/>
        </w:numPr>
      </w:pPr>
      <w:r>
        <w:t>What are process goals?</w:t>
      </w:r>
    </w:p>
    <w:p w14:paraId="4B162EF8" w14:textId="35D6E233" w:rsidR="0099474E" w:rsidRDefault="0099474E" w:rsidP="0099474E">
      <w:pPr>
        <w:pStyle w:val="ListParagraph"/>
        <w:numPr>
          <w:ilvl w:val="0"/>
          <w:numId w:val="1"/>
        </w:numPr>
      </w:pPr>
      <w:r>
        <w:t>What is the process goal paradox?</w:t>
      </w:r>
    </w:p>
    <w:p w14:paraId="05EBD326" w14:textId="458D8FE8" w:rsidR="0099474E" w:rsidRDefault="0099474E" w:rsidP="0099474E">
      <w:pPr>
        <w:pStyle w:val="ListParagraph"/>
        <w:numPr>
          <w:ilvl w:val="0"/>
          <w:numId w:val="1"/>
        </w:numPr>
      </w:pPr>
      <w:r>
        <w:t>List the 5 reasons goal setting is effective</w:t>
      </w:r>
    </w:p>
    <w:p w14:paraId="5C9B6328" w14:textId="15521445" w:rsidR="0099474E" w:rsidRDefault="0099474E" w:rsidP="0099474E">
      <w:pPr>
        <w:pStyle w:val="ListParagraph"/>
        <w:numPr>
          <w:ilvl w:val="0"/>
          <w:numId w:val="1"/>
        </w:numPr>
      </w:pPr>
      <w:r>
        <w:t>What does ‘SMART” stand for?</w:t>
      </w:r>
    </w:p>
    <w:p w14:paraId="20FB331E" w14:textId="0AD0AA61" w:rsidR="0099474E" w:rsidRDefault="0099474E" w:rsidP="0099474E">
      <w:pPr>
        <w:pStyle w:val="ListParagraph"/>
        <w:numPr>
          <w:ilvl w:val="0"/>
          <w:numId w:val="1"/>
        </w:numPr>
      </w:pPr>
      <w:r>
        <w:t>List 3 things which typically cause goal failure</w:t>
      </w:r>
    </w:p>
    <w:p w14:paraId="63999E21" w14:textId="1C1305E6" w:rsidR="0099474E" w:rsidRDefault="0099474E" w:rsidP="0099474E">
      <w:pPr>
        <w:pStyle w:val="ListParagraph"/>
        <w:numPr>
          <w:ilvl w:val="0"/>
          <w:numId w:val="1"/>
        </w:numPr>
      </w:pPr>
      <w:r>
        <w:t>What is goal perspective theory?</w:t>
      </w:r>
    </w:p>
    <w:p w14:paraId="4E8875AE" w14:textId="1975C72F" w:rsidR="0099474E" w:rsidRDefault="0099474E" w:rsidP="0099474E">
      <w:pPr>
        <w:pStyle w:val="ListParagraph"/>
        <w:numPr>
          <w:ilvl w:val="0"/>
          <w:numId w:val="1"/>
        </w:numPr>
      </w:pPr>
      <w:r>
        <w:t>What is the connection between goal setting and moral functioning?</w:t>
      </w:r>
    </w:p>
    <w:p w14:paraId="4C759A68" w14:textId="64464005" w:rsidR="0099474E" w:rsidRDefault="0099474E" w:rsidP="0099474E">
      <w:pPr>
        <w:pStyle w:val="ListParagraph"/>
        <w:numPr>
          <w:ilvl w:val="0"/>
          <w:numId w:val="1"/>
        </w:numPr>
      </w:pPr>
      <w:r>
        <w:t>Why do some people not set goals?</w:t>
      </w:r>
    </w:p>
    <w:p w14:paraId="636DBAC8" w14:textId="122FD692" w:rsidR="0099474E" w:rsidRDefault="0099474E" w:rsidP="0099474E">
      <w:pPr>
        <w:pStyle w:val="ListParagraph"/>
        <w:numPr>
          <w:ilvl w:val="0"/>
          <w:numId w:val="1"/>
        </w:numPr>
      </w:pPr>
      <w:r>
        <w:t>What are the common goal setting pitfalls?</w:t>
      </w:r>
    </w:p>
    <w:p w14:paraId="5CB0D28D" w14:textId="5CB804E8" w:rsidR="0099474E" w:rsidRDefault="0099474E" w:rsidP="0099474E">
      <w:pPr>
        <w:pStyle w:val="ListParagraph"/>
        <w:numPr>
          <w:ilvl w:val="0"/>
          <w:numId w:val="1"/>
        </w:numPr>
      </w:pPr>
      <w:r>
        <w:t>Which type of goal striving leads to wellbeing?</w:t>
      </w:r>
    </w:p>
    <w:p w14:paraId="3393DAA7" w14:textId="663CC35E" w:rsidR="0099474E" w:rsidRDefault="0099474E" w:rsidP="0099474E">
      <w:pPr>
        <w:pStyle w:val="ListParagraph"/>
        <w:numPr>
          <w:ilvl w:val="0"/>
          <w:numId w:val="1"/>
        </w:numPr>
      </w:pPr>
      <w:r>
        <w:t>Explain the Moderator model</w:t>
      </w:r>
    </w:p>
    <w:p w14:paraId="3D600716" w14:textId="392F5C67" w:rsidR="0099474E" w:rsidRDefault="0099474E" w:rsidP="0099474E">
      <w:pPr>
        <w:pStyle w:val="ListParagraph"/>
        <w:numPr>
          <w:ilvl w:val="0"/>
          <w:numId w:val="1"/>
        </w:numPr>
      </w:pPr>
      <w:r>
        <w:t>What does research reveal about the differences between elite athletes and non-athletes?</w:t>
      </w:r>
    </w:p>
    <w:p w14:paraId="235357AF" w14:textId="19180FEB" w:rsidR="00122021" w:rsidRDefault="0099474E" w:rsidP="0099474E">
      <w:pPr>
        <w:pStyle w:val="ListParagraph"/>
        <w:numPr>
          <w:ilvl w:val="0"/>
          <w:numId w:val="1"/>
        </w:numPr>
      </w:pPr>
      <w:r>
        <w:t xml:space="preserve">Review information on Steps in Goal Setting. </w:t>
      </w:r>
      <w:r w:rsidR="00122021">
        <w:t xml:space="preserve">Set </w:t>
      </w:r>
      <w:r>
        <w:t xml:space="preserve">SMART </w:t>
      </w:r>
      <w:r w:rsidR="00122021">
        <w:t xml:space="preserve">goals </w:t>
      </w:r>
      <w:r>
        <w:t xml:space="preserve">below </w:t>
      </w:r>
      <w:r w:rsidR="00122021">
        <w:t>which align with your values</w:t>
      </w:r>
    </w:p>
    <w:p w14:paraId="2D723B33" w14:textId="77777777" w:rsidR="00122021" w:rsidRDefault="00122021"/>
    <w:p w14:paraId="04D38895" w14:textId="77777777" w:rsidR="00122021" w:rsidRDefault="001220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2021" w14:paraId="312B6470" w14:textId="77777777" w:rsidTr="001D373F">
        <w:tc>
          <w:tcPr>
            <w:tcW w:w="1870" w:type="dxa"/>
            <w:shd w:val="clear" w:color="auto" w:fill="E7E6E6" w:themeFill="background2"/>
          </w:tcPr>
          <w:p w14:paraId="6BFE0084" w14:textId="77777777" w:rsidR="00122021" w:rsidRDefault="00122021"/>
          <w:p w14:paraId="200EA6D6" w14:textId="77777777" w:rsidR="00122021" w:rsidRDefault="00122021"/>
          <w:p w14:paraId="7A7C0546" w14:textId="77777777" w:rsidR="00122021" w:rsidRDefault="00122021"/>
          <w:p w14:paraId="67091F0C" w14:textId="31A85B09" w:rsidR="00122021" w:rsidRDefault="00122021">
            <w:r>
              <w:t>Life Goal Category</w:t>
            </w:r>
          </w:p>
        </w:tc>
        <w:tc>
          <w:tcPr>
            <w:tcW w:w="1870" w:type="dxa"/>
            <w:shd w:val="clear" w:color="auto" w:fill="E7E6E6" w:themeFill="background2"/>
          </w:tcPr>
          <w:p w14:paraId="7825508D" w14:textId="77777777" w:rsidR="00122021" w:rsidRDefault="00122021"/>
          <w:p w14:paraId="17DC1EE6" w14:textId="77777777" w:rsidR="00122021" w:rsidRDefault="00122021"/>
          <w:p w14:paraId="1BD9CE17" w14:textId="77777777" w:rsidR="00122021" w:rsidRDefault="00122021"/>
          <w:p w14:paraId="63F90405" w14:textId="09371C21" w:rsidR="00122021" w:rsidRDefault="00122021">
            <w:r>
              <w:t>Describe the Specific Goal</w:t>
            </w:r>
          </w:p>
        </w:tc>
        <w:tc>
          <w:tcPr>
            <w:tcW w:w="1870" w:type="dxa"/>
            <w:shd w:val="clear" w:color="auto" w:fill="E7E6E6" w:themeFill="background2"/>
          </w:tcPr>
          <w:p w14:paraId="4AE28AE4" w14:textId="77777777" w:rsidR="00122021" w:rsidRDefault="00122021"/>
          <w:p w14:paraId="7A0BA357" w14:textId="77777777" w:rsidR="00122021" w:rsidRDefault="00122021"/>
          <w:p w14:paraId="54C2415D" w14:textId="364FF3FC" w:rsidR="00122021" w:rsidRDefault="00122021">
            <w:r>
              <w:t>Immediate Action</w:t>
            </w:r>
          </w:p>
          <w:p w14:paraId="631C2CE6" w14:textId="470ACB9D" w:rsidR="00122021" w:rsidRDefault="00122021">
            <w:r>
              <w:t>1-7 days</w:t>
            </w:r>
          </w:p>
        </w:tc>
        <w:tc>
          <w:tcPr>
            <w:tcW w:w="1870" w:type="dxa"/>
            <w:shd w:val="clear" w:color="auto" w:fill="E7E6E6" w:themeFill="background2"/>
          </w:tcPr>
          <w:p w14:paraId="11E3C737" w14:textId="77777777" w:rsidR="00122021" w:rsidRDefault="00122021"/>
          <w:p w14:paraId="3C000927" w14:textId="77777777" w:rsidR="00122021" w:rsidRDefault="00122021"/>
          <w:p w14:paraId="0DD39D3A" w14:textId="422E3CCA" w:rsidR="00122021" w:rsidRDefault="00122021">
            <w:r>
              <w:t>Medium-range Action</w:t>
            </w:r>
          </w:p>
          <w:p w14:paraId="4AF361C6" w14:textId="1166FB59" w:rsidR="00122021" w:rsidRDefault="00122021">
            <w:r>
              <w:t>6-12 months</w:t>
            </w:r>
          </w:p>
        </w:tc>
        <w:tc>
          <w:tcPr>
            <w:tcW w:w="1870" w:type="dxa"/>
            <w:shd w:val="clear" w:color="auto" w:fill="E7E6E6" w:themeFill="background2"/>
          </w:tcPr>
          <w:p w14:paraId="483DC211" w14:textId="77777777" w:rsidR="00122021" w:rsidRDefault="00122021"/>
          <w:p w14:paraId="498913B7" w14:textId="77777777" w:rsidR="00122021" w:rsidRDefault="00122021"/>
          <w:p w14:paraId="12E77062" w14:textId="77777777" w:rsidR="00122021" w:rsidRDefault="00122021"/>
          <w:p w14:paraId="75FACA2F" w14:textId="70DCB58F" w:rsidR="00122021" w:rsidRDefault="00122021">
            <w:r>
              <w:t>Benefit of Reaching this goal</w:t>
            </w:r>
          </w:p>
        </w:tc>
      </w:tr>
      <w:tr w:rsidR="00122021" w:rsidRPr="00122021" w14:paraId="289314DD" w14:textId="77777777" w:rsidTr="00122021">
        <w:tc>
          <w:tcPr>
            <w:tcW w:w="1870" w:type="dxa"/>
          </w:tcPr>
          <w:p w14:paraId="68B8DDCC" w14:textId="03860F9D" w:rsidR="00122021" w:rsidRPr="00122021" w:rsidRDefault="00122021" w:rsidP="00122021">
            <w:pPr>
              <w:rPr>
                <w:sz w:val="20"/>
                <w:szCs w:val="20"/>
              </w:rPr>
            </w:pPr>
            <w:r w:rsidRPr="00122021">
              <w:rPr>
                <w:sz w:val="20"/>
                <w:szCs w:val="20"/>
              </w:rPr>
              <w:t xml:space="preserve">Physical </w:t>
            </w:r>
          </w:p>
        </w:tc>
        <w:tc>
          <w:tcPr>
            <w:tcW w:w="1870" w:type="dxa"/>
          </w:tcPr>
          <w:p w14:paraId="1E92510C" w14:textId="77777777" w:rsidR="00122021" w:rsidRDefault="00122021">
            <w:pPr>
              <w:rPr>
                <w:sz w:val="20"/>
                <w:szCs w:val="20"/>
              </w:rPr>
            </w:pPr>
          </w:p>
          <w:p w14:paraId="1721D565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80447F4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7492153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B904425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</w:tr>
      <w:tr w:rsidR="00122021" w:rsidRPr="00122021" w14:paraId="4B5AC2C7" w14:textId="77777777" w:rsidTr="00122021">
        <w:tc>
          <w:tcPr>
            <w:tcW w:w="1870" w:type="dxa"/>
          </w:tcPr>
          <w:p w14:paraId="2D941876" w14:textId="6619748A" w:rsidR="00122021" w:rsidRPr="00122021" w:rsidRDefault="00122021">
            <w:pPr>
              <w:rPr>
                <w:sz w:val="20"/>
                <w:szCs w:val="20"/>
              </w:rPr>
            </w:pPr>
            <w:r w:rsidRPr="00122021">
              <w:rPr>
                <w:sz w:val="20"/>
                <w:szCs w:val="20"/>
              </w:rPr>
              <w:t xml:space="preserve">Mental </w:t>
            </w:r>
          </w:p>
        </w:tc>
        <w:tc>
          <w:tcPr>
            <w:tcW w:w="1870" w:type="dxa"/>
          </w:tcPr>
          <w:p w14:paraId="0FE4D248" w14:textId="77777777" w:rsidR="00122021" w:rsidRDefault="00122021">
            <w:pPr>
              <w:rPr>
                <w:sz w:val="20"/>
                <w:szCs w:val="20"/>
              </w:rPr>
            </w:pPr>
          </w:p>
          <w:p w14:paraId="257B26DC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08E7E0C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58647B5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B79D12F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</w:tr>
      <w:tr w:rsidR="00122021" w:rsidRPr="00122021" w14:paraId="3DBE591A" w14:textId="77777777" w:rsidTr="00122021">
        <w:tc>
          <w:tcPr>
            <w:tcW w:w="1870" w:type="dxa"/>
          </w:tcPr>
          <w:p w14:paraId="73EF29CD" w14:textId="20AB65D5" w:rsidR="00122021" w:rsidRPr="00122021" w:rsidRDefault="00122021">
            <w:pPr>
              <w:rPr>
                <w:sz w:val="20"/>
                <w:szCs w:val="20"/>
              </w:rPr>
            </w:pPr>
            <w:r w:rsidRPr="00122021">
              <w:rPr>
                <w:sz w:val="20"/>
                <w:szCs w:val="20"/>
              </w:rPr>
              <w:t>Spiritual</w:t>
            </w:r>
          </w:p>
        </w:tc>
        <w:tc>
          <w:tcPr>
            <w:tcW w:w="1870" w:type="dxa"/>
          </w:tcPr>
          <w:p w14:paraId="09CE426B" w14:textId="77777777" w:rsidR="00122021" w:rsidRDefault="00122021">
            <w:pPr>
              <w:rPr>
                <w:sz w:val="20"/>
                <w:szCs w:val="20"/>
              </w:rPr>
            </w:pPr>
          </w:p>
          <w:p w14:paraId="392391B0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498DC4A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747C413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739C16E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</w:tr>
      <w:tr w:rsidR="00122021" w:rsidRPr="00122021" w14:paraId="0866594A" w14:textId="77777777" w:rsidTr="00122021">
        <w:tc>
          <w:tcPr>
            <w:tcW w:w="1870" w:type="dxa"/>
          </w:tcPr>
          <w:p w14:paraId="4A6D0081" w14:textId="31CFBA13" w:rsidR="00122021" w:rsidRPr="00122021" w:rsidRDefault="00122021">
            <w:pPr>
              <w:rPr>
                <w:sz w:val="20"/>
                <w:szCs w:val="20"/>
              </w:rPr>
            </w:pPr>
            <w:r w:rsidRPr="00122021">
              <w:rPr>
                <w:sz w:val="20"/>
                <w:szCs w:val="20"/>
              </w:rPr>
              <w:t>Educational</w:t>
            </w:r>
          </w:p>
        </w:tc>
        <w:tc>
          <w:tcPr>
            <w:tcW w:w="1870" w:type="dxa"/>
          </w:tcPr>
          <w:p w14:paraId="72ECE5AB" w14:textId="77777777" w:rsidR="00122021" w:rsidRDefault="00122021">
            <w:pPr>
              <w:rPr>
                <w:sz w:val="20"/>
                <w:szCs w:val="20"/>
              </w:rPr>
            </w:pPr>
          </w:p>
          <w:p w14:paraId="52B92855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44D2C0F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F9FF37F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64D23E1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</w:tr>
      <w:tr w:rsidR="00122021" w:rsidRPr="00122021" w14:paraId="058C46F6" w14:textId="77777777" w:rsidTr="00122021">
        <w:tc>
          <w:tcPr>
            <w:tcW w:w="1870" w:type="dxa"/>
          </w:tcPr>
          <w:p w14:paraId="597C2ABF" w14:textId="411B763E" w:rsidR="00122021" w:rsidRPr="00122021" w:rsidRDefault="00122021">
            <w:pPr>
              <w:rPr>
                <w:sz w:val="20"/>
                <w:szCs w:val="20"/>
              </w:rPr>
            </w:pPr>
            <w:r w:rsidRPr="00122021">
              <w:rPr>
                <w:sz w:val="20"/>
                <w:szCs w:val="20"/>
              </w:rPr>
              <w:t>Family</w:t>
            </w:r>
          </w:p>
        </w:tc>
        <w:tc>
          <w:tcPr>
            <w:tcW w:w="1870" w:type="dxa"/>
          </w:tcPr>
          <w:p w14:paraId="30B5A61B" w14:textId="77777777" w:rsidR="00122021" w:rsidRDefault="00122021">
            <w:pPr>
              <w:rPr>
                <w:sz w:val="20"/>
                <w:szCs w:val="20"/>
              </w:rPr>
            </w:pPr>
          </w:p>
          <w:p w14:paraId="0B80CA71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66E2F77D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C3D5738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847CCE5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</w:tr>
      <w:tr w:rsidR="00122021" w:rsidRPr="00122021" w14:paraId="6A9901A2" w14:textId="77777777" w:rsidTr="00122021">
        <w:tc>
          <w:tcPr>
            <w:tcW w:w="1870" w:type="dxa"/>
          </w:tcPr>
          <w:p w14:paraId="718AEFB4" w14:textId="369C2A31" w:rsidR="00122021" w:rsidRPr="00122021" w:rsidRDefault="00122021">
            <w:pPr>
              <w:rPr>
                <w:sz w:val="20"/>
                <w:szCs w:val="20"/>
              </w:rPr>
            </w:pPr>
            <w:r w:rsidRPr="00122021">
              <w:rPr>
                <w:sz w:val="20"/>
                <w:szCs w:val="20"/>
              </w:rPr>
              <w:t>Personal/Relational</w:t>
            </w:r>
          </w:p>
        </w:tc>
        <w:tc>
          <w:tcPr>
            <w:tcW w:w="1870" w:type="dxa"/>
          </w:tcPr>
          <w:p w14:paraId="25ADE1E7" w14:textId="77777777" w:rsidR="00122021" w:rsidRDefault="00122021">
            <w:pPr>
              <w:rPr>
                <w:sz w:val="20"/>
                <w:szCs w:val="20"/>
              </w:rPr>
            </w:pPr>
          </w:p>
          <w:p w14:paraId="7A1AD043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1B48E8D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6CDACF0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B703474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</w:tr>
      <w:tr w:rsidR="00122021" w:rsidRPr="00122021" w14:paraId="685BD8F1" w14:textId="77777777" w:rsidTr="00122021">
        <w:tc>
          <w:tcPr>
            <w:tcW w:w="1870" w:type="dxa"/>
          </w:tcPr>
          <w:p w14:paraId="0AE0863C" w14:textId="564BC075" w:rsidR="00122021" w:rsidRPr="00122021" w:rsidRDefault="00122021">
            <w:pPr>
              <w:rPr>
                <w:sz w:val="20"/>
                <w:szCs w:val="20"/>
              </w:rPr>
            </w:pPr>
            <w:r w:rsidRPr="00122021">
              <w:rPr>
                <w:sz w:val="20"/>
                <w:szCs w:val="20"/>
              </w:rPr>
              <w:t>Career</w:t>
            </w:r>
          </w:p>
        </w:tc>
        <w:tc>
          <w:tcPr>
            <w:tcW w:w="1870" w:type="dxa"/>
          </w:tcPr>
          <w:p w14:paraId="57424FDA" w14:textId="77777777" w:rsidR="00122021" w:rsidRDefault="00122021">
            <w:pPr>
              <w:rPr>
                <w:sz w:val="20"/>
                <w:szCs w:val="20"/>
              </w:rPr>
            </w:pPr>
          </w:p>
          <w:p w14:paraId="628A723A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44D1161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BA0AF2C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6E6D0B6A" w14:textId="77777777" w:rsidR="00122021" w:rsidRPr="00122021" w:rsidRDefault="00122021">
            <w:pPr>
              <w:rPr>
                <w:sz w:val="20"/>
                <w:szCs w:val="20"/>
              </w:rPr>
            </w:pPr>
          </w:p>
        </w:tc>
      </w:tr>
    </w:tbl>
    <w:p w14:paraId="22FC0DE3" w14:textId="77777777" w:rsidR="00122021" w:rsidRPr="00122021" w:rsidRDefault="00122021">
      <w:pPr>
        <w:rPr>
          <w:sz w:val="20"/>
          <w:szCs w:val="20"/>
        </w:rPr>
      </w:pPr>
    </w:p>
    <w:sectPr w:rsidR="00122021" w:rsidRPr="0012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21DE"/>
    <w:multiLevelType w:val="hybridMultilevel"/>
    <w:tmpl w:val="D7B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8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21"/>
    <w:rsid w:val="00122021"/>
    <w:rsid w:val="001D373F"/>
    <w:rsid w:val="00937915"/>
    <w:rsid w:val="009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5A58F"/>
  <w15:chartTrackingRefBased/>
  <w15:docId w15:val="{01351300-2FEE-BC4D-900C-35BFE915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</dc:creator>
  <cp:keywords/>
  <dc:description/>
  <cp:lastModifiedBy>Lyndsey Neal</cp:lastModifiedBy>
  <cp:revision>2</cp:revision>
  <dcterms:created xsi:type="dcterms:W3CDTF">2024-02-20T01:41:00Z</dcterms:created>
  <dcterms:modified xsi:type="dcterms:W3CDTF">2024-02-20T03:01:00Z</dcterms:modified>
</cp:coreProperties>
</file>